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be4dad2095.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be4dad2095.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2025-03-04T16:47:42Z</dcterms:modified>
  <cp:category/>
</cp:coreProperties>
</file>